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A7" w:rsidRPr="008B0DE0" w:rsidRDefault="002013CF" w:rsidP="00CC29A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0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Конспект </w:t>
      </w:r>
      <w:r w:rsidR="00C46B74" w:rsidRPr="008B0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непосредственной </w:t>
      </w:r>
      <w:r w:rsidRPr="008B0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образовательной </w:t>
      </w:r>
      <w:proofErr w:type="gramStart"/>
      <w:r w:rsidRPr="008B0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деятельности </w:t>
      </w:r>
      <w:r w:rsidR="00C46B74" w:rsidRPr="008B0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</w:t>
      </w:r>
      <w:proofErr w:type="gramEnd"/>
      <w:r w:rsidR="00C46B74" w:rsidRPr="008B0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развитию речи</w:t>
      </w:r>
    </w:p>
    <w:p w:rsidR="002B4FA7" w:rsidRPr="008B0DE0" w:rsidRDefault="00C46B74" w:rsidP="00CC29A7">
      <w:pPr>
        <w:jc w:val="center"/>
        <w:rPr>
          <w:rStyle w:val="c5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0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</w:t>
      </w:r>
      <w:r w:rsidR="00CC29A7" w:rsidRPr="008B0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спитателя </w:t>
      </w:r>
      <w:r w:rsidR="00CC29A7" w:rsidRPr="008B0DE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="00CC29A7" w:rsidRPr="008B0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младшей </w:t>
      </w:r>
      <w:proofErr w:type="gramStart"/>
      <w:r w:rsidR="00CC29A7" w:rsidRPr="008B0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группы </w:t>
      </w:r>
      <w:r w:rsidRPr="008B0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C29A7" w:rsidRPr="008B0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End"/>
      <w:r w:rsidR="00CC29A7" w:rsidRPr="008B0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Незабудка</w:t>
      </w:r>
      <w:r w:rsidRPr="008B0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proofErr w:type="spellStart"/>
      <w:r w:rsidRPr="008B0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Галяутдиновой</w:t>
      </w:r>
      <w:proofErr w:type="spellEnd"/>
      <w:r w:rsidRPr="008B0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Т.В.</w:t>
      </w:r>
    </w:p>
    <w:p w:rsidR="002B4FA7" w:rsidRPr="008B0DE0" w:rsidRDefault="002B4FA7" w:rsidP="00BB005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28"/>
          <w:szCs w:val="28"/>
        </w:rPr>
      </w:pPr>
      <w:r w:rsidRPr="008B0DE0">
        <w:rPr>
          <w:rStyle w:val="c5"/>
          <w:b/>
          <w:bCs/>
          <w:color w:val="000000"/>
          <w:sz w:val="28"/>
          <w:szCs w:val="28"/>
        </w:rPr>
        <w:t xml:space="preserve">Тема: </w:t>
      </w:r>
      <w:r w:rsidR="002013CF" w:rsidRPr="008B0DE0">
        <w:rPr>
          <w:rStyle w:val="c5"/>
          <w:b/>
          <w:bCs/>
          <w:color w:val="000000"/>
          <w:sz w:val="28"/>
          <w:szCs w:val="28"/>
        </w:rPr>
        <w:t>«</w:t>
      </w:r>
      <w:r w:rsidRPr="008B0DE0">
        <w:rPr>
          <w:rStyle w:val="c5"/>
          <w:bCs/>
          <w:color w:val="000000"/>
          <w:sz w:val="28"/>
          <w:szCs w:val="28"/>
        </w:rPr>
        <w:t>Весна</w:t>
      </w:r>
      <w:r w:rsidR="002013CF" w:rsidRPr="008B0DE0">
        <w:rPr>
          <w:rStyle w:val="c5"/>
          <w:bCs/>
          <w:color w:val="000000"/>
          <w:sz w:val="28"/>
          <w:szCs w:val="28"/>
        </w:rPr>
        <w:t>»</w:t>
      </w:r>
    </w:p>
    <w:p w:rsidR="00BB0057" w:rsidRPr="008B0DE0" w:rsidRDefault="00BB0057" w:rsidP="00BB005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0DE0">
        <w:rPr>
          <w:rStyle w:val="c5"/>
          <w:b/>
          <w:bCs/>
          <w:color w:val="000000"/>
          <w:sz w:val="28"/>
          <w:szCs w:val="28"/>
        </w:rPr>
        <w:t>Цель: </w:t>
      </w:r>
      <w:r w:rsidRPr="008B0DE0">
        <w:rPr>
          <w:rStyle w:val="c3"/>
          <w:color w:val="000000"/>
          <w:sz w:val="28"/>
          <w:szCs w:val="28"/>
        </w:rPr>
        <w:t>Формирование представлений у детей о временах года (весна).</w:t>
      </w:r>
    </w:p>
    <w:p w:rsidR="00BB0057" w:rsidRPr="008B0DE0" w:rsidRDefault="00BB0057" w:rsidP="00BB005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0DE0">
        <w:rPr>
          <w:rStyle w:val="c5"/>
          <w:b/>
          <w:bCs/>
          <w:color w:val="000000"/>
          <w:sz w:val="28"/>
          <w:szCs w:val="28"/>
        </w:rPr>
        <w:t>Задачи:</w:t>
      </w:r>
    </w:p>
    <w:p w:rsidR="00BB0057" w:rsidRPr="008B0DE0" w:rsidRDefault="00BB0057" w:rsidP="00BB005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0DE0">
        <w:rPr>
          <w:rStyle w:val="c8"/>
          <w:i/>
          <w:iCs/>
          <w:color w:val="000000"/>
          <w:sz w:val="28"/>
          <w:szCs w:val="28"/>
        </w:rPr>
        <w:t>Обучающие:</w:t>
      </w:r>
      <w:r w:rsidRPr="008B0DE0">
        <w:rPr>
          <w:rStyle w:val="c3"/>
          <w:color w:val="000000"/>
          <w:sz w:val="28"/>
          <w:szCs w:val="28"/>
        </w:rPr>
        <w:t> Учить называть весенние явления, развивать представления о свойствах снега; обогащать словарь (проталинка, капель, первоцветы).</w:t>
      </w:r>
    </w:p>
    <w:p w:rsidR="00BB0057" w:rsidRPr="008B0DE0" w:rsidRDefault="00BB0057" w:rsidP="00BB005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0DE0">
        <w:rPr>
          <w:rStyle w:val="c8"/>
          <w:i/>
          <w:iCs/>
          <w:color w:val="000000"/>
          <w:sz w:val="28"/>
          <w:szCs w:val="28"/>
        </w:rPr>
        <w:t>Развивающие:</w:t>
      </w:r>
      <w:r w:rsidRPr="008B0DE0">
        <w:rPr>
          <w:rStyle w:val="c3"/>
          <w:color w:val="000000"/>
          <w:sz w:val="28"/>
          <w:szCs w:val="28"/>
        </w:rPr>
        <w:t> развивать познавательные процессы, коммуникативные навыки, умени</w:t>
      </w:r>
      <w:r w:rsidR="00587B29" w:rsidRPr="008B0DE0">
        <w:rPr>
          <w:rStyle w:val="c3"/>
          <w:color w:val="000000"/>
          <w:sz w:val="28"/>
          <w:szCs w:val="28"/>
        </w:rPr>
        <w:t>е отвечать на вопросы педагога.</w:t>
      </w:r>
    </w:p>
    <w:p w:rsidR="00BB0057" w:rsidRPr="008B0DE0" w:rsidRDefault="00BB0057" w:rsidP="00BB005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B0DE0">
        <w:rPr>
          <w:rStyle w:val="c8"/>
          <w:i/>
          <w:iCs/>
          <w:color w:val="000000"/>
          <w:sz w:val="28"/>
          <w:szCs w:val="28"/>
        </w:rPr>
        <w:t>Воспитательные:</w:t>
      </w:r>
      <w:r w:rsidRPr="008B0DE0">
        <w:rPr>
          <w:rStyle w:val="c3"/>
          <w:color w:val="000000"/>
          <w:sz w:val="28"/>
          <w:szCs w:val="28"/>
        </w:rPr>
        <w:t> воспитывать проявление интереса к простейшим взаимосвязям в природе, чувственность к живой и неживой природе.</w:t>
      </w:r>
    </w:p>
    <w:p w:rsidR="004D483A" w:rsidRPr="008B0DE0" w:rsidRDefault="004D483A" w:rsidP="004D483A">
      <w:pPr>
        <w:shd w:val="clear" w:color="auto" w:fill="FFFFFF"/>
        <w:spacing w:after="0" w:line="240" w:lineRule="auto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0DE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4D483A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Установление эмоционального контакта. Игра – приветствие «Здравствуй друг»</w:t>
      </w:r>
    </w:p>
    <w:p w:rsidR="002B4FA7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4D483A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«Подойди ко мне дружок.</w:t>
      </w:r>
    </w:p>
    <w:p w:rsidR="004D483A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Соберемся мы в кружок.</w:t>
      </w:r>
    </w:p>
    <w:p w:rsidR="004D483A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руки все возьмемся.</w:t>
      </w:r>
    </w:p>
    <w:p w:rsidR="004D483A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улыбнемся.</w:t>
      </w:r>
    </w:p>
    <w:p w:rsidR="004D483A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присаживаются на стульчики</w:t>
      </w:r>
    </w:p>
    <w:p w:rsidR="00D67BC4" w:rsidRPr="008B0DE0" w:rsidRDefault="00D67BC4" w:rsidP="00D67BC4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B0DE0">
        <w:rPr>
          <w:rStyle w:val="c3"/>
          <w:i/>
          <w:color w:val="000000"/>
          <w:sz w:val="28"/>
          <w:szCs w:val="28"/>
        </w:rPr>
        <w:t>Воспитатель загадывает загадку:</w:t>
      </w:r>
    </w:p>
    <w:p w:rsidR="00D67BC4" w:rsidRPr="008B0DE0" w:rsidRDefault="00D67BC4" w:rsidP="00D67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DE0">
        <w:rPr>
          <w:color w:val="000000"/>
          <w:sz w:val="28"/>
          <w:szCs w:val="28"/>
        </w:rPr>
        <w:t>Если снег повсюду тает,</w:t>
      </w:r>
    </w:p>
    <w:p w:rsidR="00D67BC4" w:rsidRPr="008B0DE0" w:rsidRDefault="00D67BC4" w:rsidP="00D67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DE0">
        <w:rPr>
          <w:color w:val="000000"/>
          <w:sz w:val="28"/>
          <w:szCs w:val="28"/>
        </w:rPr>
        <w:t>День становится длинней,</w:t>
      </w:r>
    </w:p>
    <w:p w:rsidR="00D67BC4" w:rsidRPr="008B0DE0" w:rsidRDefault="00D67BC4" w:rsidP="00D67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DE0">
        <w:rPr>
          <w:color w:val="000000"/>
          <w:sz w:val="28"/>
          <w:szCs w:val="28"/>
        </w:rPr>
        <w:t>Если всё зазеленело</w:t>
      </w:r>
    </w:p>
    <w:p w:rsidR="00D67BC4" w:rsidRPr="008B0DE0" w:rsidRDefault="00D67BC4" w:rsidP="00D67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DE0">
        <w:rPr>
          <w:color w:val="000000"/>
          <w:sz w:val="28"/>
          <w:szCs w:val="28"/>
        </w:rPr>
        <w:t>И в полях звенит ручей,</w:t>
      </w:r>
    </w:p>
    <w:p w:rsidR="00D67BC4" w:rsidRPr="008B0DE0" w:rsidRDefault="00D67BC4" w:rsidP="00D67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DE0">
        <w:rPr>
          <w:color w:val="000000"/>
          <w:sz w:val="28"/>
          <w:szCs w:val="28"/>
        </w:rPr>
        <w:t>Если солнце ярче светит,</w:t>
      </w:r>
    </w:p>
    <w:p w:rsidR="00D67BC4" w:rsidRPr="008B0DE0" w:rsidRDefault="00D67BC4" w:rsidP="00D67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DE0">
        <w:rPr>
          <w:color w:val="000000"/>
          <w:sz w:val="28"/>
          <w:szCs w:val="28"/>
        </w:rPr>
        <w:t>Если птицам не до сна,</w:t>
      </w:r>
    </w:p>
    <w:p w:rsidR="00D67BC4" w:rsidRPr="008B0DE0" w:rsidRDefault="00D67BC4" w:rsidP="00D67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DE0">
        <w:rPr>
          <w:color w:val="000000"/>
          <w:sz w:val="28"/>
          <w:szCs w:val="28"/>
        </w:rPr>
        <w:t>Если стал теплее ветер,</w:t>
      </w:r>
    </w:p>
    <w:p w:rsidR="00D67BC4" w:rsidRPr="008B0DE0" w:rsidRDefault="00D67BC4" w:rsidP="00D67B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DE0">
        <w:rPr>
          <w:color w:val="000000"/>
          <w:sz w:val="28"/>
          <w:szCs w:val="28"/>
        </w:rPr>
        <w:t>Значит, к нам пришла… (весна)!</w:t>
      </w:r>
    </w:p>
    <w:p w:rsidR="00D67BC4" w:rsidRPr="008B0DE0" w:rsidRDefault="00D67BC4" w:rsidP="00D67BC4">
      <w:pPr>
        <w:rPr>
          <w:rFonts w:ascii="Times New Roman" w:hAnsi="Times New Roman" w:cs="Times New Roman"/>
          <w:i/>
          <w:sz w:val="28"/>
          <w:szCs w:val="28"/>
        </w:rPr>
      </w:pPr>
      <w:r w:rsidRPr="008B0DE0">
        <w:rPr>
          <w:rFonts w:ascii="Times New Roman" w:hAnsi="Times New Roman" w:cs="Times New Roman"/>
          <w:sz w:val="28"/>
          <w:szCs w:val="28"/>
        </w:rPr>
        <w:t xml:space="preserve">- А сейчас у нас с вами за окном какое время года? </w:t>
      </w:r>
      <w:r w:rsidR="00EF6205" w:rsidRPr="008B0DE0">
        <w:rPr>
          <w:rFonts w:ascii="Times New Roman" w:hAnsi="Times New Roman" w:cs="Times New Roman"/>
          <w:sz w:val="28"/>
          <w:szCs w:val="28"/>
        </w:rPr>
        <w:t xml:space="preserve"> Ребята, а вы рады, </w:t>
      </w:r>
      <w:proofErr w:type="gramStart"/>
      <w:r w:rsidR="00EF6205" w:rsidRPr="008B0DE0">
        <w:rPr>
          <w:rFonts w:ascii="Times New Roman" w:hAnsi="Times New Roman" w:cs="Times New Roman"/>
          <w:sz w:val="28"/>
          <w:szCs w:val="28"/>
        </w:rPr>
        <w:t>что  весна</w:t>
      </w:r>
      <w:proofErr w:type="gramEnd"/>
      <w:r w:rsidR="00EF6205" w:rsidRPr="008B0DE0">
        <w:rPr>
          <w:rFonts w:ascii="Times New Roman" w:hAnsi="Times New Roman" w:cs="Times New Roman"/>
          <w:sz w:val="28"/>
          <w:szCs w:val="28"/>
        </w:rPr>
        <w:t xml:space="preserve"> наступила? А что хорошо весной? </w:t>
      </w:r>
      <w:r w:rsidR="00CC29A7" w:rsidRPr="008B0DE0">
        <w:rPr>
          <w:rFonts w:ascii="Times New Roman" w:hAnsi="Times New Roman" w:cs="Times New Roman"/>
          <w:i/>
          <w:sz w:val="28"/>
          <w:szCs w:val="28"/>
        </w:rPr>
        <w:t>(</w:t>
      </w:r>
      <w:r w:rsidR="00EF6205" w:rsidRPr="008B0DE0">
        <w:rPr>
          <w:rFonts w:ascii="Times New Roman" w:hAnsi="Times New Roman" w:cs="Times New Roman"/>
          <w:i/>
          <w:sz w:val="28"/>
          <w:szCs w:val="28"/>
        </w:rPr>
        <w:t xml:space="preserve">Ярко светит солнце, тает снег, можно пускать кораблики...) </w:t>
      </w:r>
      <w:proofErr w:type="gramStart"/>
      <w:r w:rsidR="00EF6205" w:rsidRPr="008B0D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F6205" w:rsidRPr="008B0DE0">
        <w:rPr>
          <w:rFonts w:ascii="Times New Roman" w:hAnsi="Times New Roman" w:cs="Times New Roman"/>
          <w:sz w:val="28"/>
          <w:szCs w:val="28"/>
        </w:rPr>
        <w:t xml:space="preserve"> что плохо?</w:t>
      </w:r>
      <w:r w:rsidR="00EF6205" w:rsidRPr="008B0D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F6205" w:rsidRPr="008B0DE0">
        <w:rPr>
          <w:rFonts w:ascii="Times New Roman" w:hAnsi="Times New Roman" w:cs="Times New Roman"/>
          <w:i/>
          <w:sz w:val="28"/>
          <w:szCs w:val="28"/>
        </w:rPr>
        <w:t>( Грязно</w:t>
      </w:r>
      <w:proofErr w:type="gramEnd"/>
      <w:r w:rsidR="00EF6205" w:rsidRPr="008B0DE0">
        <w:rPr>
          <w:rFonts w:ascii="Times New Roman" w:hAnsi="Times New Roman" w:cs="Times New Roman"/>
          <w:i/>
          <w:sz w:val="28"/>
          <w:szCs w:val="28"/>
        </w:rPr>
        <w:t xml:space="preserve">, кругом большие лужи...) </w:t>
      </w:r>
    </w:p>
    <w:p w:rsidR="00CC29A7" w:rsidRPr="008B0DE0" w:rsidRDefault="00D67BC4" w:rsidP="00CC29A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B0DE0">
        <w:rPr>
          <w:b/>
          <w:color w:val="000000"/>
          <w:sz w:val="28"/>
          <w:szCs w:val="28"/>
        </w:rPr>
        <w:t>Лексическая игра «Помощники весны»</w:t>
      </w:r>
      <w:r w:rsidR="00CC29A7" w:rsidRPr="008B0DE0">
        <w:rPr>
          <w:b/>
          <w:color w:val="000000"/>
          <w:sz w:val="28"/>
          <w:szCs w:val="28"/>
        </w:rPr>
        <w:t xml:space="preserve"> </w:t>
      </w:r>
      <w:proofErr w:type="gramStart"/>
      <w:r w:rsidR="00CC29A7" w:rsidRPr="008B0DE0">
        <w:rPr>
          <w:color w:val="000000"/>
          <w:sz w:val="28"/>
          <w:szCs w:val="28"/>
        </w:rPr>
        <w:t>(</w:t>
      </w:r>
      <w:r w:rsidR="00CC29A7" w:rsidRPr="008B0DE0">
        <w:rPr>
          <w:i/>
          <w:color w:val="000000"/>
          <w:sz w:val="28"/>
          <w:szCs w:val="28"/>
        </w:rPr>
        <w:t xml:space="preserve"> Задача</w:t>
      </w:r>
      <w:proofErr w:type="gramEnd"/>
      <w:r w:rsidR="00CC29A7" w:rsidRPr="008B0DE0">
        <w:rPr>
          <w:i/>
          <w:color w:val="000000"/>
          <w:sz w:val="28"/>
          <w:szCs w:val="28"/>
        </w:rPr>
        <w:t xml:space="preserve"> игры – подобрать как можно больше слов, отвечающих на вопрос Какое?</w:t>
      </w:r>
      <w:r w:rsidR="008B0DE0" w:rsidRPr="008B0DE0">
        <w:rPr>
          <w:i/>
          <w:color w:val="000000"/>
          <w:sz w:val="28"/>
          <w:szCs w:val="28"/>
        </w:rPr>
        <w:t>)</w:t>
      </w:r>
    </w:p>
    <w:p w:rsidR="002B4FA7" w:rsidRPr="008B0DE0" w:rsidRDefault="00CC29A7" w:rsidP="00D67BC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B0DE0">
        <w:rPr>
          <w:b/>
          <w:color w:val="000000"/>
          <w:sz w:val="28"/>
          <w:szCs w:val="28"/>
        </w:rPr>
        <w:t xml:space="preserve"> </w:t>
      </w:r>
      <w:r w:rsidRPr="008B0DE0">
        <w:rPr>
          <w:color w:val="000000"/>
          <w:sz w:val="28"/>
          <w:szCs w:val="28"/>
        </w:rPr>
        <w:t>А какая же весна без солнышка?</w:t>
      </w:r>
      <w:r w:rsidR="008B0DE0" w:rsidRPr="008B0DE0">
        <w:rPr>
          <w:b/>
          <w:color w:val="000000"/>
          <w:sz w:val="28"/>
          <w:szCs w:val="28"/>
        </w:rPr>
        <w:t xml:space="preserve"> </w:t>
      </w:r>
      <w:r w:rsidRPr="008B0DE0">
        <w:rPr>
          <w:color w:val="000000"/>
          <w:sz w:val="28"/>
          <w:szCs w:val="28"/>
        </w:rPr>
        <w:t>Нарисуем на плакате солнышко</w:t>
      </w:r>
      <w:r w:rsidR="00D67BC4" w:rsidRPr="008B0DE0">
        <w:rPr>
          <w:color w:val="000000"/>
          <w:sz w:val="28"/>
          <w:szCs w:val="28"/>
        </w:rPr>
        <w:t>. Каждое слово будет одним лучиком. Чем больше подберем слов, тем больше получится лучиков у на</w:t>
      </w:r>
      <w:r w:rsidRPr="008B0DE0">
        <w:rPr>
          <w:color w:val="000000"/>
          <w:sz w:val="28"/>
          <w:szCs w:val="28"/>
        </w:rPr>
        <w:t xml:space="preserve">шего солнышка! </w:t>
      </w:r>
      <w:r w:rsidR="002B4FA7" w:rsidRPr="008B0DE0">
        <w:rPr>
          <w:color w:val="000000"/>
          <w:sz w:val="28"/>
          <w:szCs w:val="28"/>
        </w:rPr>
        <w:t xml:space="preserve"> </w:t>
      </w:r>
      <w:r w:rsidR="00D67BC4" w:rsidRPr="008B0DE0">
        <w:rPr>
          <w:color w:val="000000"/>
          <w:sz w:val="28"/>
          <w:szCs w:val="28"/>
        </w:rPr>
        <w:t xml:space="preserve">Солнышко какое? </w:t>
      </w:r>
      <w:r w:rsidR="008B0DE0" w:rsidRPr="008B0DE0">
        <w:rPr>
          <w:i/>
          <w:color w:val="000000"/>
          <w:sz w:val="28"/>
          <w:szCs w:val="28"/>
        </w:rPr>
        <w:t xml:space="preserve">(Теплое, </w:t>
      </w:r>
      <w:proofErr w:type="gramStart"/>
      <w:r w:rsidR="008B0DE0" w:rsidRPr="008B0DE0">
        <w:rPr>
          <w:i/>
          <w:color w:val="000000"/>
          <w:sz w:val="28"/>
          <w:szCs w:val="28"/>
        </w:rPr>
        <w:t xml:space="preserve">яркое, </w:t>
      </w:r>
      <w:r w:rsidR="00D67BC4" w:rsidRPr="008B0DE0">
        <w:rPr>
          <w:i/>
          <w:color w:val="000000"/>
          <w:sz w:val="28"/>
          <w:szCs w:val="28"/>
        </w:rPr>
        <w:t xml:space="preserve"> утрен</w:t>
      </w:r>
      <w:r w:rsidR="008B0DE0" w:rsidRPr="008B0DE0">
        <w:rPr>
          <w:i/>
          <w:color w:val="000000"/>
          <w:sz w:val="28"/>
          <w:szCs w:val="28"/>
        </w:rPr>
        <w:t>нее</w:t>
      </w:r>
      <w:proofErr w:type="gramEnd"/>
      <w:r w:rsidR="008B0DE0" w:rsidRPr="008B0DE0">
        <w:rPr>
          <w:i/>
          <w:color w:val="000000"/>
          <w:sz w:val="28"/>
          <w:szCs w:val="28"/>
        </w:rPr>
        <w:t xml:space="preserve">, вечернее,  желтое, золотистое,  лучистое,  веселое, </w:t>
      </w:r>
      <w:r w:rsidR="00D67BC4" w:rsidRPr="008B0DE0">
        <w:rPr>
          <w:i/>
          <w:color w:val="000000"/>
          <w:sz w:val="28"/>
          <w:szCs w:val="28"/>
        </w:rPr>
        <w:t xml:space="preserve"> приветливое, радостное.</w:t>
      </w:r>
      <w:r w:rsidR="008B0DE0" w:rsidRPr="008B0DE0">
        <w:rPr>
          <w:i/>
          <w:color w:val="000000"/>
          <w:sz w:val="28"/>
          <w:szCs w:val="28"/>
        </w:rPr>
        <w:t>)</w:t>
      </w:r>
    </w:p>
    <w:p w:rsidR="00D67BC4" w:rsidRPr="008B0DE0" w:rsidRDefault="002B4FA7" w:rsidP="002B4FA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8B0DE0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587B29" w:rsidRPr="008B0DE0">
        <w:rPr>
          <w:rFonts w:ascii="Times New Roman" w:hAnsi="Times New Roman" w:cs="Times New Roman"/>
          <w:color w:val="111111"/>
          <w:sz w:val="28"/>
          <w:szCs w:val="28"/>
        </w:rPr>
        <w:t xml:space="preserve">А мне весной всегда хочется говорить ласковые слова. Давайте поиграем в такую игру: я скажу «солнце», а вы мне ласково «солнышко» </w:t>
      </w:r>
      <w:r w:rsidR="00587B29" w:rsidRPr="008B0DE0">
        <w:rPr>
          <w:rFonts w:ascii="Times New Roman" w:hAnsi="Times New Roman" w:cs="Times New Roman"/>
          <w:i/>
          <w:color w:val="111111"/>
          <w:sz w:val="28"/>
          <w:szCs w:val="28"/>
        </w:rPr>
        <w:t>(ветка, ручей, птица, гнездо, ветер, лист, цветок- дети называют слова с уменьшительно-ласкательными суффиксами).</w:t>
      </w:r>
      <w:r w:rsidR="00587B29" w:rsidRPr="008B0DE0">
        <w:rPr>
          <w:rFonts w:ascii="Times New Roman" w:hAnsi="Times New Roman" w:cs="Times New Roman"/>
          <w:color w:val="111111"/>
          <w:sz w:val="28"/>
          <w:szCs w:val="28"/>
        </w:rPr>
        <w:t xml:space="preserve"> Молодцы, ребята.</w:t>
      </w:r>
    </w:p>
    <w:p w:rsidR="00D67BC4" w:rsidRPr="008B0DE0" w:rsidRDefault="002B4FA7" w:rsidP="002B4F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B0DE0">
        <w:rPr>
          <w:rFonts w:ascii="Times New Roman" w:hAnsi="Times New Roman" w:cs="Times New Roman"/>
          <w:b/>
          <w:color w:val="000000"/>
          <w:sz w:val="28"/>
          <w:szCs w:val="28"/>
        </w:rPr>
        <w:t>Физминутка</w:t>
      </w:r>
      <w:proofErr w:type="spellEnd"/>
      <w:r w:rsidR="00D67BC4" w:rsidRPr="008B0D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7BC4" w:rsidRPr="008B0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«Рисуем и рассказываем».</w:t>
      </w:r>
      <w:r w:rsidR="00D67BC4" w:rsidRPr="008B0D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7BC4" w:rsidRPr="008B0D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Предложить детям «нарисовать» весну с помощью движений руками и</w:t>
      </w:r>
      <w:r w:rsidR="00D67BC4" w:rsidRPr="008B0DE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D67BC4" w:rsidRPr="008B0D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рассказать о ней.</w:t>
      </w:r>
      <w:r w:rsidR="00D67BC4" w:rsidRPr="008B0D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7BC4" w:rsidRPr="008B0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пригрело, Дети тянут руки вверх, раздвинув пальчики широко в стороны, как лучи солнца.</w:t>
      </w:r>
      <w:r w:rsidR="008B0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7BC4" w:rsidRPr="008B0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растаял снег. Опускают руки вниз, машут свободными кистями.</w:t>
      </w:r>
      <w:r w:rsidR="00D67BC4" w:rsidRPr="008B0D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7BC4" w:rsidRPr="008B0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расцвел подснежник На виду у всех.</w:t>
      </w:r>
    </w:p>
    <w:p w:rsidR="00D67BC4" w:rsidRPr="008B0DE0" w:rsidRDefault="00587B29" w:rsidP="008B0DE0">
      <w:pPr>
        <w:rPr>
          <w:rFonts w:ascii="Times New Roman" w:hAnsi="Times New Roman" w:cs="Times New Roman"/>
          <w:i/>
          <w:sz w:val="28"/>
          <w:szCs w:val="28"/>
        </w:rPr>
      </w:pPr>
      <w:r w:rsidRPr="008B0DE0">
        <w:rPr>
          <w:rFonts w:ascii="Times New Roman" w:hAnsi="Times New Roman" w:cs="Times New Roman"/>
          <w:i/>
          <w:sz w:val="28"/>
          <w:szCs w:val="28"/>
        </w:rPr>
        <w:t>Слышен плач медведя (аудиозапись)</w:t>
      </w:r>
    </w:p>
    <w:p w:rsidR="004D483A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 к нам пришел наш старый друг, а кто отгадайте загадку.</w:t>
      </w:r>
    </w:p>
    <w:p w:rsidR="004D483A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зимой в берлоге спит</w:t>
      </w:r>
    </w:p>
    <w:p w:rsidR="004D483A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Потихонечку храпит</w:t>
      </w:r>
    </w:p>
    <w:p w:rsidR="004D483A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проснется, ну реветь</w:t>
      </w:r>
    </w:p>
    <w:p w:rsidR="004D483A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его? (Медведь)</w:t>
      </w:r>
    </w:p>
    <w:p w:rsidR="004D483A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произнести, как ревет мишка (</w:t>
      </w:r>
      <w:proofErr w:type="spellStart"/>
      <w:proofErr w:type="gramStart"/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ы,ы</w:t>
      </w:r>
      <w:proofErr w:type="gramEnd"/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,ы,ы</w:t>
      </w:r>
      <w:proofErr w:type="spellEnd"/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D483A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давайте поздороваемся с мишкой и погладим его (дети гладят</w:t>
      </w:r>
    </w:p>
    <w:p w:rsidR="004D483A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мишку и обнаруживают, что у него мокрые лапы).</w:t>
      </w:r>
    </w:p>
    <w:p w:rsidR="004D483A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почему у мишки мокрые лапы? (ответы и предположения детей)</w:t>
      </w:r>
    </w:p>
    <w:p w:rsidR="004D483A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предлагает спросить у мишки, что с ним случилось.</w:t>
      </w:r>
    </w:p>
    <w:p w:rsidR="004D483A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Мишка: я спал в берлоге проснулся, а кругом вода, ой беда, беда, беда.</w:t>
      </w:r>
    </w:p>
    <w:p w:rsidR="003D7EE3" w:rsidRPr="008B0DE0" w:rsidRDefault="004052E9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же другие зверята в лесу?</w:t>
      </w:r>
      <w:r w:rsidR="00587B29"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Животным в лесу холодно и голодно. Поэтому наш мишка проснулся такой обиженный и сердитый. А давайте угостим зверят чем</w:t>
      </w:r>
      <w:r w:rsid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7B29"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 вкусненьким, чтобы у них настроение поднялось.</w:t>
      </w:r>
    </w:p>
    <w:p w:rsidR="004052E9" w:rsidRPr="008B0DE0" w:rsidRDefault="004052E9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3D7EE3" w:rsidRPr="008B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ольца </w:t>
      </w:r>
      <w:proofErr w:type="spellStart"/>
      <w:r w:rsidR="003D7EE3" w:rsidRPr="008B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Луллия</w:t>
      </w:r>
      <w:proofErr w:type="spellEnd"/>
    </w:p>
    <w:p w:rsidR="004052E9" w:rsidRPr="008B0DE0" w:rsidRDefault="003D7EE3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1круг-</w:t>
      </w:r>
      <w:r w:rsidR="00587B29"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угощение для зверей</w:t>
      </w:r>
    </w:p>
    <w:p w:rsidR="003D7EE3" w:rsidRPr="008B0DE0" w:rsidRDefault="003D7EE3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круг-</w:t>
      </w:r>
      <w:proofErr w:type="gramStart"/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животные( медведь</w:t>
      </w:r>
      <w:proofErr w:type="gramEnd"/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лиса, заяц, волк, еж, белка</w:t>
      </w:r>
      <w:r w:rsidR="00587B29"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D7EE3" w:rsidRPr="008B0DE0" w:rsidRDefault="003D7EE3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3круг- где </w:t>
      </w:r>
      <w:proofErr w:type="gramStart"/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живет(</w:t>
      </w:r>
      <w:proofErr w:type="gramEnd"/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берлога, дупло, нора,</w:t>
      </w:r>
      <w:r w:rsidR="008B0DE0"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1A8"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логово...)</w:t>
      </w:r>
    </w:p>
    <w:p w:rsidR="003D7EE3" w:rsidRPr="008B0DE0" w:rsidRDefault="006E51A8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Ты, Яна, кого бы хотела угостить?</w:t>
      </w:r>
    </w:p>
    <w:p w:rsidR="006E51A8" w:rsidRPr="008B0DE0" w:rsidRDefault="002B4FA7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</w:t>
      </w:r>
    </w:p>
    <w:p w:rsidR="004D483A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мишка мы попробуем с ребятами объяснить, почему у тебя мокрые лапы.</w:t>
      </w:r>
      <w:r w:rsid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какое сейчас время года (</w:t>
      </w:r>
      <w:r w:rsidRPr="008B0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весна</w:t>
      </w: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D483A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бывает весной</w:t>
      </w:r>
      <w:r w:rsid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(дети отвечают с опорой на </w:t>
      </w:r>
      <w:proofErr w:type="gramStart"/>
      <w:r w:rsidRPr="008B0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картинку)</w:t>
      </w:r>
      <w:r w:rsid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снег? </w:t>
      </w:r>
      <w:r w:rsidRPr="008B0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(он растаял</w:t>
      </w: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83A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давайте представим, что наши ладошки как солнышко, какие они по</w:t>
      </w:r>
    </w:p>
    <w:p w:rsidR="003D7EE3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температуре: теплые или холодные (теплые), подставляйте ладошки, я положу крупинку</w:t>
      </w:r>
      <w:r w:rsid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снега и посмотрим, что будет со снегом</w:t>
      </w:r>
      <w:r w:rsid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DE0" w:rsidRPr="008D5C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(воспитатель раздает по крупинке снега каждому ребенку, наблюдаем за процессом таянья снега).</w:t>
      </w:r>
      <w:r w:rsidRPr="008D5C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вот мишка почему у тебя лапы мокрые, снег растаял и намочил тебе лапы.</w:t>
      </w:r>
    </w:p>
    <w:p w:rsidR="004D483A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83A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0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1A8"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B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 сосульки свесил с крыши...»</w:t>
      </w:r>
    </w:p>
    <w:p w:rsidR="004D483A" w:rsidRPr="008B0DE0" w:rsidRDefault="004D483A" w:rsidP="004D4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1A8" w:rsidRPr="008B0DE0" w:rsidRDefault="006E51A8" w:rsidP="006E51A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0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Игра на внимание. </w:t>
      </w:r>
      <w:r w:rsidRPr="008B0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мне картинку грача.</w:t>
      </w:r>
      <w:r w:rsidRPr="008B0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B0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ребята. Я буду называть вам разных птиц, но как только вы услышите слово «Грач» - вы должны подпрыгнуть и хлопнуть в ладоши.</w:t>
      </w:r>
    </w:p>
    <w:p w:rsidR="004052E9" w:rsidRPr="008B0DE0" w:rsidRDefault="004052E9" w:rsidP="008B0DE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0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</w:t>
      </w:r>
      <w:r w:rsidR="008B0DE0" w:rsidRPr="008B0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занятия.</w:t>
      </w:r>
      <w:r w:rsidR="008D5C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D5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вспомним почему наш мишка весной проснулся мокрый? (</w:t>
      </w:r>
      <w:r w:rsidR="008D5CEE" w:rsidRPr="008D5C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закрепляем последовательность наступления весны,</w:t>
      </w:r>
      <w:r w:rsidR="008D5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5CEE" w:rsidRPr="008D5C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="008D5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Мишка, ты все запомнил? А теперь давайте попрощаемся с нашим гостем, пора ему возвращаться в лес. До свидания, мишка.</w:t>
      </w:r>
    </w:p>
    <w:p w:rsidR="0098481C" w:rsidRPr="008B0DE0" w:rsidRDefault="0098481C" w:rsidP="004052E9">
      <w:pPr>
        <w:ind w:left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481C" w:rsidRPr="008B0DE0" w:rsidRDefault="0098481C" w:rsidP="004052E9">
      <w:pPr>
        <w:ind w:left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481C" w:rsidRDefault="0098481C" w:rsidP="004052E9">
      <w:pPr>
        <w:ind w:left="425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8481C" w:rsidRDefault="0098481C" w:rsidP="004052E9">
      <w:pPr>
        <w:ind w:left="425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8481C" w:rsidRDefault="0098481C" w:rsidP="004052E9">
      <w:pPr>
        <w:ind w:left="425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8481C" w:rsidRPr="004052E9" w:rsidRDefault="0098481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8481C" w:rsidRPr="004052E9" w:rsidSect="003D7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7D23"/>
    <w:multiLevelType w:val="hybridMultilevel"/>
    <w:tmpl w:val="7D022D0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23"/>
    <w:rsid w:val="002013CF"/>
    <w:rsid w:val="002B4FA7"/>
    <w:rsid w:val="003D7EE3"/>
    <w:rsid w:val="004052E9"/>
    <w:rsid w:val="004D483A"/>
    <w:rsid w:val="00587B29"/>
    <w:rsid w:val="005F2423"/>
    <w:rsid w:val="006E51A8"/>
    <w:rsid w:val="007A7210"/>
    <w:rsid w:val="008B0DE0"/>
    <w:rsid w:val="008D5CEE"/>
    <w:rsid w:val="00977A2B"/>
    <w:rsid w:val="0098481C"/>
    <w:rsid w:val="009A72F5"/>
    <w:rsid w:val="009C5DDF"/>
    <w:rsid w:val="00BA6AAA"/>
    <w:rsid w:val="00BB0057"/>
    <w:rsid w:val="00C46B74"/>
    <w:rsid w:val="00CC29A7"/>
    <w:rsid w:val="00D67BC4"/>
    <w:rsid w:val="00E91C4A"/>
    <w:rsid w:val="00E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A84E"/>
  <w15:chartTrackingRefBased/>
  <w15:docId w15:val="{206D6133-1A61-42AE-9FB5-63B2E39B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D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483A"/>
  </w:style>
  <w:style w:type="character" w:customStyle="1" w:styleId="c3">
    <w:name w:val="c3"/>
    <w:basedOn w:val="a0"/>
    <w:rsid w:val="004D483A"/>
  </w:style>
  <w:style w:type="paragraph" w:styleId="a3">
    <w:name w:val="Normal (Web)"/>
    <w:basedOn w:val="a"/>
    <w:uiPriority w:val="99"/>
    <w:semiHidden/>
    <w:unhideWhenUsed/>
    <w:rsid w:val="004D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bluebig">
    <w:name w:val="colorbluebig"/>
    <w:basedOn w:val="a0"/>
    <w:rsid w:val="00D67BC4"/>
  </w:style>
  <w:style w:type="paragraph" w:styleId="a4">
    <w:name w:val="List Paragraph"/>
    <w:basedOn w:val="a"/>
    <w:uiPriority w:val="34"/>
    <w:qFormat/>
    <w:rsid w:val="00D67BC4"/>
    <w:pPr>
      <w:ind w:left="720"/>
      <w:contextualSpacing/>
    </w:pPr>
  </w:style>
  <w:style w:type="character" w:customStyle="1" w:styleId="c8">
    <w:name w:val="c8"/>
    <w:basedOn w:val="a0"/>
    <w:rsid w:val="00BB0057"/>
  </w:style>
  <w:style w:type="character" w:customStyle="1" w:styleId="c14">
    <w:name w:val="c14"/>
    <w:basedOn w:val="a0"/>
    <w:rsid w:val="00BB0057"/>
  </w:style>
  <w:style w:type="paragraph" w:styleId="a5">
    <w:name w:val="Balloon Text"/>
    <w:basedOn w:val="a"/>
    <w:link w:val="a6"/>
    <w:uiPriority w:val="99"/>
    <w:semiHidden/>
    <w:unhideWhenUsed/>
    <w:rsid w:val="0097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манаков</dc:creator>
  <cp:keywords/>
  <dc:description/>
  <cp:lastModifiedBy>Пользователь Windows</cp:lastModifiedBy>
  <cp:revision>9</cp:revision>
  <cp:lastPrinted>2019-03-18T03:35:00Z</cp:lastPrinted>
  <dcterms:created xsi:type="dcterms:W3CDTF">2019-03-14T03:41:00Z</dcterms:created>
  <dcterms:modified xsi:type="dcterms:W3CDTF">2019-11-10T07:03:00Z</dcterms:modified>
</cp:coreProperties>
</file>